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506E8" w14:textId="77777777" w:rsidR="0072240D" w:rsidRDefault="0072240D" w:rsidP="0072240D">
      <w:pPr>
        <w:jc w:val="center"/>
      </w:pPr>
      <w:r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3BEE25" wp14:editId="332BD42A">
                <wp:simplePos x="0" y="0"/>
                <wp:positionH relativeFrom="column">
                  <wp:posOffset>6294116</wp:posOffset>
                </wp:positionH>
                <wp:positionV relativeFrom="paragraph">
                  <wp:posOffset>-242572</wp:posOffset>
                </wp:positionV>
                <wp:extent cx="768352" cy="328297"/>
                <wp:effectExtent l="0" t="0" r="12698" b="14603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2" cy="3282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45658B" w14:textId="77777777" w:rsidR="0072240D" w:rsidRDefault="0072240D" w:rsidP="0072240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3BEE2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95.6pt;margin-top:-19.1pt;width:60.5pt;height:25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" strokeweight=".26467mm">
                <v:textbox style="mso-fit-shape-to-text:t">
                  <w:txbxContent>
                    <w:p w14:paraId="3245658B" w14:textId="77777777" w:rsidR="0072240D" w:rsidRDefault="0072240D" w:rsidP="0072240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z w:val="28"/>
          <w:szCs w:val="28"/>
        </w:rPr>
        <w:t>【教學實踐研究計畫南區區域基地】教學實踐研究計畫撰寫諮詢申請表</w:t>
      </w:r>
    </w:p>
    <w:tbl>
      <w:tblPr>
        <w:tblW w:w="98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1"/>
        <w:gridCol w:w="1202"/>
        <w:gridCol w:w="910"/>
        <w:gridCol w:w="292"/>
        <w:gridCol w:w="1203"/>
        <w:gridCol w:w="302"/>
        <w:gridCol w:w="900"/>
        <w:gridCol w:w="1202"/>
        <w:gridCol w:w="1203"/>
      </w:tblGrid>
      <w:tr w:rsidR="0072240D" w14:paraId="70352A38" w14:textId="77777777" w:rsidTr="006B133B">
        <w:trPr>
          <w:trHeight w:val="397"/>
          <w:jc w:val="center"/>
        </w:trPr>
        <w:tc>
          <w:tcPr>
            <w:tcW w:w="268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6AA40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申請人</w:t>
            </w:r>
          </w:p>
        </w:tc>
        <w:tc>
          <w:tcPr>
            <w:tcW w:w="2112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E4D64" w14:textId="77777777" w:rsidR="0072240D" w:rsidRDefault="0072240D" w:rsidP="006B133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BDA2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  稱</w:t>
            </w:r>
          </w:p>
        </w:tc>
        <w:tc>
          <w:tcPr>
            <w:tcW w:w="330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D48E" w14:textId="77777777" w:rsidR="0072240D" w:rsidRDefault="0072240D" w:rsidP="006B133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2240D" w14:paraId="034B0156" w14:textId="77777777" w:rsidTr="006B133B">
        <w:trPr>
          <w:trHeight w:val="397"/>
          <w:jc w:val="center"/>
        </w:trPr>
        <w:tc>
          <w:tcPr>
            <w:tcW w:w="268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8FFE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E19C" w14:textId="77777777" w:rsidR="0072240D" w:rsidRDefault="0072240D" w:rsidP="006B133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4EB72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系所</w:t>
            </w:r>
          </w:p>
        </w:tc>
        <w:tc>
          <w:tcPr>
            <w:tcW w:w="3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96315" w14:textId="77777777" w:rsidR="0072240D" w:rsidRDefault="0072240D" w:rsidP="006B133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2240D" w14:paraId="22F86DBB" w14:textId="77777777" w:rsidTr="006B133B">
        <w:trPr>
          <w:trHeight w:val="397"/>
          <w:jc w:val="center"/>
        </w:trPr>
        <w:tc>
          <w:tcPr>
            <w:tcW w:w="268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EF883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A33D" w14:textId="77777777" w:rsidR="0072240D" w:rsidRDefault="0072240D" w:rsidP="006B133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506D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聯絡手機</w:t>
            </w:r>
          </w:p>
        </w:tc>
        <w:tc>
          <w:tcPr>
            <w:tcW w:w="3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1236B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2240D" w14:paraId="66248521" w14:textId="77777777" w:rsidTr="006B133B">
        <w:trPr>
          <w:trHeight w:val="658"/>
          <w:jc w:val="center"/>
        </w:trPr>
        <w:tc>
          <w:tcPr>
            <w:tcW w:w="26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658B4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諮詢方式</w:t>
            </w:r>
          </w:p>
        </w:tc>
        <w:tc>
          <w:tcPr>
            <w:tcW w:w="7214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5CCF4" w14:textId="77777777" w:rsidR="0072240D" w:rsidRDefault="0072240D" w:rsidP="006B13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□一對一線上諮詢   □書面資料諮詢</w:t>
            </w:r>
          </w:p>
        </w:tc>
      </w:tr>
      <w:tr w:rsidR="0072240D" w14:paraId="4FAE2BFD" w14:textId="77777777" w:rsidTr="006B133B">
        <w:trPr>
          <w:trHeight w:val="205"/>
          <w:jc w:val="center"/>
        </w:trPr>
        <w:tc>
          <w:tcPr>
            <w:tcW w:w="268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30AF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可配合諮詢時段</w:t>
            </w:r>
          </w:p>
        </w:tc>
        <w:tc>
          <w:tcPr>
            <w:tcW w:w="12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C806A" w14:textId="77777777" w:rsidR="0072240D" w:rsidRDefault="0072240D" w:rsidP="006B133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星期</w:t>
            </w:r>
          </w:p>
          <w:p w14:paraId="3DF7505A" w14:textId="77777777" w:rsidR="0072240D" w:rsidRDefault="0072240D" w:rsidP="006B13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時段</w:t>
            </w:r>
          </w:p>
        </w:tc>
        <w:tc>
          <w:tcPr>
            <w:tcW w:w="12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D2719F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星期一</w:t>
            </w: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5DD44D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星期二</w:t>
            </w:r>
          </w:p>
        </w:tc>
        <w:tc>
          <w:tcPr>
            <w:tcW w:w="12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A66B42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星期三</w:t>
            </w:r>
          </w:p>
        </w:tc>
        <w:tc>
          <w:tcPr>
            <w:tcW w:w="12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6DA249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星期四</w:t>
            </w: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F7A627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星期五</w:t>
            </w:r>
          </w:p>
        </w:tc>
      </w:tr>
      <w:tr w:rsidR="0072240D" w14:paraId="0C547A99" w14:textId="77777777" w:rsidTr="006B133B">
        <w:trPr>
          <w:trHeight w:val="205"/>
          <w:jc w:val="center"/>
        </w:trPr>
        <w:tc>
          <w:tcPr>
            <w:tcW w:w="2681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A72A2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C9601" w14:textId="77777777" w:rsidR="0072240D" w:rsidRDefault="0072240D" w:rsidP="006B13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上午</w:t>
            </w:r>
          </w:p>
        </w:tc>
        <w:tc>
          <w:tcPr>
            <w:tcW w:w="12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C38671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099457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8C87AC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3DC8EC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51CDE3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2240D" w14:paraId="4C589D89" w14:textId="77777777" w:rsidTr="006B133B">
        <w:trPr>
          <w:trHeight w:val="205"/>
          <w:jc w:val="center"/>
        </w:trPr>
        <w:tc>
          <w:tcPr>
            <w:tcW w:w="2681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0003F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6415C" w14:textId="77777777" w:rsidR="0072240D" w:rsidRDefault="0072240D" w:rsidP="006B13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下午</w:t>
            </w:r>
          </w:p>
        </w:tc>
        <w:tc>
          <w:tcPr>
            <w:tcW w:w="12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464369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94D695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F8D7E4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7F146D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3F8832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2240D" w14:paraId="099CA66D" w14:textId="77777777" w:rsidTr="006B133B">
        <w:trPr>
          <w:trHeight w:val="523"/>
          <w:jc w:val="center"/>
        </w:trPr>
        <w:tc>
          <w:tcPr>
            <w:tcW w:w="268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07386" w14:textId="77777777" w:rsidR="0072240D" w:rsidRDefault="0072240D" w:rsidP="006B13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欲媒合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的Mentor順位</w:t>
            </w:r>
          </w:p>
        </w:tc>
        <w:tc>
          <w:tcPr>
            <w:tcW w:w="7214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CC4F4" w14:textId="77777777" w:rsidR="0072240D" w:rsidRDefault="0072240D" w:rsidP="006B13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</w:tc>
      </w:tr>
      <w:tr w:rsidR="0072240D" w14:paraId="114D0B64" w14:textId="77777777" w:rsidTr="006B133B">
        <w:trPr>
          <w:trHeight w:val="559"/>
          <w:jc w:val="center"/>
        </w:trPr>
        <w:tc>
          <w:tcPr>
            <w:tcW w:w="26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958B8" w14:textId="77777777" w:rsidR="0072240D" w:rsidRDefault="0072240D" w:rsidP="006B13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4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BD82BA" w14:textId="77777777" w:rsidR="0072240D" w:rsidRDefault="0072240D" w:rsidP="006B13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</w:tc>
      </w:tr>
      <w:tr w:rsidR="0072240D" w14:paraId="75C74589" w14:textId="77777777" w:rsidTr="006B133B">
        <w:trPr>
          <w:trHeight w:val="525"/>
          <w:jc w:val="center"/>
        </w:trPr>
        <w:tc>
          <w:tcPr>
            <w:tcW w:w="26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AB6E" w14:textId="77777777" w:rsidR="0072240D" w:rsidRDefault="0072240D" w:rsidP="006B13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4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4F8C54" w14:textId="77777777" w:rsidR="0072240D" w:rsidRDefault="0072240D" w:rsidP="006B13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</w:p>
        </w:tc>
      </w:tr>
      <w:tr w:rsidR="0072240D" w14:paraId="5D9C2EDF" w14:textId="77777777" w:rsidTr="006B133B">
        <w:trPr>
          <w:trHeight w:val="525"/>
          <w:jc w:val="center"/>
        </w:trPr>
        <w:tc>
          <w:tcPr>
            <w:tcW w:w="268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37C7F" w14:textId="77777777" w:rsidR="0072240D" w:rsidRDefault="0072240D" w:rsidP="006B13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申請計畫經歷</w:t>
            </w:r>
          </w:p>
        </w:tc>
        <w:tc>
          <w:tcPr>
            <w:tcW w:w="7214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8C0B58" w14:textId="77777777" w:rsidR="0072240D" w:rsidRDefault="0072240D" w:rsidP="006B13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□首次申請      □曾經申請但未通過   □曾執行過___年計畫</w:t>
            </w:r>
          </w:p>
        </w:tc>
      </w:tr>
      <w:tr w:rsidR="0072240D" w14:paraId="016DB08B" w14:textId="77777777" w:rsidTr="006B133B">
        <w:trPr>
          <w:trHeight w:val="525"/>
          <w:jc w:val="center"/>
        </w:trPr>
        <w:tc>
          <w:tcPr>
            <w:tcW w:w="268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EFD40" w14:textId="77777777" w:rsidR="0072240D" w:rsidRDefault="0072240D" w:rsidP="006B13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欲申請之學門</w:t>
            </w:r>
          </w:p>
        </w:tc>
        <w:tc>
          <w:tcPr>
            <w:tcW w:w="7214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64ABA" w14:textId="77777777" w:rsidR="0072240D" w:rsidRDefault="0072240D" w:rsidP="006B13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2240D" w14:paraId="129D1B30" w14:textId="77777777" w:rsidTr="006B133B">
        <w:trPr>
          <w:trHeight w:val="525"/>
          <w:jc w:val="center"/>
        </w:trPr>
        <w:tc>
          <w:tcPr>
            <w:tcW w:w="268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786B" w14:textId="77777777" w:rsidR="0072240D" w:rsidRDefault="0072240D" w:rsidP="006B13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計畫名稱</w:t>
            </w:r>
          </w:p>
        </w:tc>
        <w:tc>
          <w:tcPr>
            <w:tcW w:w="7214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A9C5A" w14:textId="77777777" w:rsidR="0072240D" w:rsidRDefault="0072240D" w:rsidP="006B13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2240D" w14:paraId="1D3762FD" w14:textId="77777777" w:rsidTr="006B133B">
        <w:trPr>
          <w:trHeight w:val="525"/>
          <w:jc w:val="center"/>
        </w:trPr>
        <w:tc>
          <w:tcPr>
            <w:tcW w:w="268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C8E5" w14:textId="77777777" w:rsidR="0072240D" w:rsidRDefault="0072240D" w:rsidP="006B133B">
            <w:pPr>
              <w:snapToGrid w:val="0"/>
              <w:spacing w:line="440" w:lineRule="atLeast"/>
              <w:jc w:val="both"/>
            </w:pPr>
            <w:r>
              <w:rPr>
                <w:rFonts w:ascii="標楷體" w:eastAsia="標楷體" w:hAnsi="標楷體" w:cs="Times New Roman"/>
                <w:szCs w:val="24"/>
              </w:rPr>
              <w:t>授課課程/必(選)修</w:t>
            </w:r>
          </w:p>
        </w:tc>
        <w:tc>
          <w:tcPr>
            <w:tcW w:w="7214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AFC578" w14:textId="77777777" w:rsidR="0072240D" w:rsidRDefault="0072240D" w:rsidP="006B13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2240D" w14:paraId="3A0F8A84" w14:textId="77777777" w:rsidTr="006B133B">
        <w:trPr>
          <w:trHeight w:val="525"/>
          <w:jc w:val="center"/>
        </w:trPr>
        <w:tc>
          <w:tcPr>
            <w:tcW w:w="268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D47F1" w14:textId="77777777" w:rsidR="0072240D" w:rsidRDefault="0072240D" w:rsidP="006B133B">
            <w:pPr>
              <w:snapToGrid w:val="0"/>
              <w:spacing w:line="440" w:lineRule="atLeast"/>
              <w:jc w:val="both"/>
            </w:pPr>
            <w:r>
              <w:rPr>
                <w:rFonts w:ascii="標楷體" w:eastAsia="標楷體" w:hAnsi="標楷體" w:cs="Times New Roman"/>
                <w:szCs w:val="24"/>
              </w:rPr>
              <w:t>授課對象描述</w:t>
            </w:r>
          </w:p>
        </w:tc>
        <w:tc>
          <w:tcPr>
            <w:tcW w:w="7214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DE60E" w14:textId="77777777" w:rsidR="0072240D" w:rsidRDefault="0072240D" w:rsidP="006B13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2240D" w14:paraId="08F96C14" w14:textId="77777777" w:rsidTr="006B133B">
        <w:trPr>
          <w:trHeight w:val="525"/>
          <w:jc w:val="center"/>
        </w:trPr>
        <w:tc>
          <w:tcPr>
            <w:tcW w:w="268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C54B" w14:textId="77777777" w:rsidR="0072240D" w:rsidRDefault="0072240D" w:rsidP="006B133B">
            <w:pPr>
              <w:snapToGrid w:val="0"/>
              <w:spacing w:line="440" w:lineRule="atLeast"/>
              <w:jc w:val="both"/>
            </w:pPr>
            <w:r>
              <w:rPr>
                <w:rFonts w:ascii="標楷體" w:eastAsia="標楷體" w:hAnsi="標楷體" w:cs="Times New Roman"/>
                <w:szCs w:val="24"/>
              </w:rPr>
              <w:t>課程教學現場試圖解決之問題及問題之重要性</w:t>
            </w:r>
          </w:p>
        </w:tc>
        <w:tc>
          <w:tcPr>
            <w:tcW w:w="7214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3A91D5" w14:textId="77777777" w:rsidR="0072240D" w:rsidRDefault="0072240D" w:rsidP="006B13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2240D" w14:paraId="0213CF58" w14:textId="77777777" w:rsidTr="006B133B">
        <w:trPr>
          <w:trHeight w:val="525"/>
          <w:jc w:val="center"/>
        </w:trPr>
        <w:tc>
          <w:tcPr>
            <w:tcW w:w="268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3F615" w14:textId="77777777" w:rsidR="0072240D" w:rsidRDefault="0072240D" w:rsidP="006B133B">
            <w:pPr>
              <w:snapToGrid w:val="0"/>
              <w:spacing w:line="440" w:lineRule="atLeast"/>
              <w:jc w:val="both"/>
            </w:pPr>
            <w:r>
              <w:rPr>
                <w:rFonts w:ascii="標楷體" w:eastAsia="標楷體" w:hAnsi="標楷體" w:cs="Times New Roman"/>
                <w:szCs w:val="24"/>
              </w:rPr>
              <w:t>教學實踐研究計畫主題及研究目的</w:t>
            </w:r>
          </w:p>
        </w:tc>
        <w:tc>
          <w:tcPr>
            <w:tcW w:w="7214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F47406" w14:textId="77777777" w:rsidR="0072240D" w:rsidRDefault="0072240D" w:rsidP="006B13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2240D" w14:paraId="088D36BE" w14:textId="77777777" w:rsidTr="006B133B">
        <w:trPr>
          <w:trHeight w:val="525"/>
          <w:jc w:val="center"/>
        </w:trPr>
        <w:tc>
          <w:tcPr>
            <w:tcW w:w="268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6092F" w14:textId="77777777" w:rsidR="0072240D" w:rsidRDefault="0072240D" w:rsidP="006B133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研究對象</w:t>
            </w:r>
          </w:p>
        </w:tc>
        <w:tc>
          <w:tcPr>
            <w:tcW w:w="7214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B1BFA" w14:textId="77777777" w:rsidR="0072240D" w:rsidRDefault="0072240D" w:rsidP="006B13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2240D" w14:paraId="2C0CCA3F" w14:textId="77777777" w:rsidTr="006B133B">
        <w:trPr>
          <w:trHeight w:val="525"/>
          <w:jc w:val="center"/>
        </w:trPr>
        <w:tc>
          <w:tcPr>
            <w:tcW w:w="268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9C04F" w14:textId="77777777" w:rsidR="0072240D" w:rsidRDefault="0072240D" w:rsidP="006B133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教學方法</w:t>
            </w:r>
          </w:p>
        </w:tc>
        <w:tc>
          <w:tcPr>
            <w:tcW w:w="7214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D373C2" w14:textId="77777777" w:rsidR="0072240D" w:rsidRDefault="0072240D" w:rsidP="006B13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2240D" w14:paraId="277EE23C" w14:textId="77777777" w:rsidTr="006B133B">
        <w:trPr>
          <w:trHeight w:val="525"/>
          <w:jc w:val="center"/>
        </w:trPr>
        <w:tc>
          <w:tcPr>
            <w:tcW w:w="268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9487" w14:textId="77777777" w:rsidR="0072240D" w:rsidRDefault="0072240D" w:rsidP="006B133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研究方法</w:t>
            </w:r>
          </w:p>
        </w:tc>
        <w:tc>
          <w:tcPr>
            <w:tcW w:w="7214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C9B703" w14:textId="77777777" w:rsidR="0072240D" w:rsidRDefault="0072240D" w:rsidP="006B13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2240D" w14:paraId="180D8E06" w14:textId="77777777" w:rsidTr="006B133B">
        <w:trPr>
          <w:trHeight w:val="525"/>
          <w:jc w:val="center"/>
        </w:trPr>
        <w:tc>
          <w:tcPr>
            <w:tcW w:w="268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D0D1" w14:textId="77777777" w:rsidR="0072240D" w:rsidRDefault="0072240D" w:rsidP="006B133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問題方向</w:t>
            </w:r>
          </w:p>
        </w:tc>
        <w:tc>
          <w:tcPr>
            <w:tcW w:w="7214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CC487" w14:textId="77777777" w:rsidR="0072240D" w:rsidRDefault="0072240D" w:rsidP="006B13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□計畫書撰寫     □構想摘要     □研究方法與設計       </w:t>
            </w:r>
          </w:p>
          <w:p w14:paraId="4B5C70BE" w14:textId="77777777" w:rsidR="0072240D" w:rsidRDefault="0072240D" w:rsidP="006B13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□學習成效評量   □文獻探討     □教學與課程設計      </w:t>
            </w:r>
          </w:p>
          <w:p w14:paraId="345E130C" w14:textId="77777777" w:rsidR="0072240D" w:rsidRDefault="0072240D" w:rsidP="006B133B">
            <w:pPr>
              <w:spacing w:line="400" w:lineRule="exact"/>
            </w:pPr>
            <w:r>
              <w:rPr>
                <w:rFonts w:ascii="標楷體" w:eastAsia="標楷體" w:hAnsi="標楷體"/>
                <w:szCs w:val="24"/>
              </w:rPr>
              <w:t>□其它：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</w:t>
            </w:r>
          </w:p>
        </w:tc>
      </w:tr>
      <w:tr w:rsidR="0072240D" w14:paraId="4E1147D3" w14:textId="77777777" w:rsidTr="006B133B">
        <w:trPr>
          <w:trHeight w:val="525"/>
          <w:jc w:val="center"/>
        </w:trPr>
        <w:tc>
          <w:tcPr>
            <w:tcW w:w="268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E4DC6" w14:textId="77777777" w:rsidR="0072240D" w:rsidRDefault="0072240D" w:rsidP="006B133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諮詢問題說明</w:t>
            </w:r>
          </w:p>
        </w:tc>
        <w:tc>
          <w:tcPr>
            <w:tcW w:w="7214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CA9DB7" w14:textId="77777777" w:rsidR="0072240D" w:rsidRDefault="0072240D" w:rsidP="006B13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□是               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□否</w:t>
            </w:r>
            <w:proofErr w:type="gramEnd"/>
          </w:p>
        </w:tc>
      </w:tr>
      <w:tr w:rsidR="0072240D" w14:paraId="514283ED" w14:textId="77777777" w:rsidTr="006B133B">
        <w:trPr>
          <w:trHeight w:val="525"/>
          <w:jc w:val="center"/>
        </w:trPr>
        <w:tc>
          <w:tcPr>
            <w:tcW w:w="268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5B66" w14:textId="77777777" w:rsidR="0072240D" w:rsidRDefault="0072240D" w:rsidP="006B133B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是否提供計畫書初稿</w:t>
            </w:r>
          </w:p>
        </w:tc>
        <w:tc>
          <w:tcPr>
            <w:tcW w:w="7214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A80131" w14:textId="77777777" w:rsidR="0072240D" w:rsidRDefault="0072240D" w:rsidP="006B13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2240D" w14:paraId="557557F5" w14:textId="77777777" w:rsidTr="006B133B">
        <w:trPr>
          <w:trHeight w:val="525"/>
          <w:jc w:val="center"/>
        </w:trPr>
        <w:tc>
          <w:tcPr>
            <w:tcW w:w="268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EDBD" w14:textId="77777777" w:rsidR="0072240D" w:rsidRDefault="0072240D" w:rsidP="006B133B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申請人簽章</w:t>
            </w:r>
          </w:p>
        </w:tc>
        <w:tc>
          <w:tcPr>
            <w:tcW w:w="7214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6C7946" w14:textId="77777777" w:rsidR="0072240D" w:rsidRDefault="0072240D" w:rsidP="006B133B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年   月   日</w:t>
            </w:r>
          </w:p>
        </w:tc>
      </w:tr>
      <w:tr w:rsidR="0072240D" w14:paraId="192D024A" w14:textId="77777777" w:rsidTr="006B133B">
        <w:trPr>
          <w:trHeight w:val="977"/>
          <w:jc w:val="center"/>
        </w:trPr>
        <w:tc>
          <w:tcPr>
            <w:tcW w:w="26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C3091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國立中山大學</w:t>
            </w:r>
          </w:p>
          <w:p w14:paraId="7B9FE6FD" w14:textId="77777777" w:rsidR="0072240D" w:rsidRDefault="0072240D" w:rsidP="006B13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教發中心</w:t>
            </w:r>
          </w:p>
        </w:tc>
        <w:tc>
          <w:tcPr>
            <w:tcW w:w="7214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8094" w14:textId="77777777" w:rsidR="0072240D" w:rsidRDefault="0072240D" w:rsidP="006B13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1.本單位已於____年___月___日受理申請。</w:t>
            </w:r>
          </w:p>
          <w:p w14:paraId="43EA9398" w14:textId="77777777" w:rsidR="0072240D" w:rsidRDefault="0072240D" w:rsidP="006B13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2.本單位安排__________於___年___月___日___時___分以____方式進行諮詢服務。</w:t>
            </w:r>
          </w:p>
        </w:tc>
      </w:tr>
    </w:tbl>
    <w:p w14:paraId="6EBDA314" w14:textId="398981B8" w:rsidR="0072240D" w:rsidRDefault="0072240D" w:rsidP="0072240D">
      <w:pPr>
        <w:ind w:left="425"/>
      </w:pPr>
      <w:r>
        <w:rPr>
          <w:rFonts w:ascii="標楷體" w:eastAsia="標楷體" w:hAnsi="標楷體"/>
          <w:szCs w:val="16"/>
        </w:rPr>
        <w:t>※本表填寫完畢後請以Mail寄送至承辦人信箱(</w:t>
      </w:r>
      <w:r w:rsidR="008C4AB2" w:rsidRPr="008C4AB2">
        <w:rPr>
          <w:rFonts w:ascii="標楷體" w:eastAsia="標楷體" w:hAnsi="標楷體"/>
          <w:szCs w:val="16"/>
        </w:rPr>
        <w:t>daiting2163@mail.nsysu.edu.tw</w:t>
      </w:r>
      <w:r>
        <w:rPr>
          <w:rFonts w:ascii="標楷體" w:eastAsia="標楷體" w:hAnsi="標楷體"/>
          <w:szCs w:val="16"/>
        </w:rPr>
        <w:t>)</w:t>
      </w:r>
      <w:r>
        <w:rPr>
          <w:rFonts w:ascii="標楷體" w:eastAsia="標楷體" w:hAnsi="標楷體"/>
          <w:szCs w:val="16"/>
        </w:rPr>
        <w:br/>
        <w:t>※灰底部分由承辦單位填寫</w:t>
      </w:r>
    </w:p>
    <w:p w14:paraId="7C261A11" w14:textId="1621A913" w:rsidR="0072240D" w:rsidRDefault="0072240D" w:rsidP="0072240D">
      <w:pPr>
        <w:ind w:left="425"/>
      </w:pPr>
      <w:r>
        <w:rPr>
          <w:rFonts w:ascii="標楷體" w:eastAsia="標楷體" w:hAnsi="標楷體"/>
          <w:szCs w:val="16"/>
        </w:rPr>
        <w:t>※申請人須於諮詢後「一週內」填寫紀錄及回饋表寄送至承辦人信箱(</w:t>
      </w:r>
      <w:r w:rsidR="008C4AB2" w:rsidRPr="008C4AB2">
        <w:rPr>
          <w:rFonts w:ascii="標楷體" w:eastAsia="標楷體" w:hAnsi="標楷體"/>
          <w:szCs w:val="16"/>
        </w:rPr>
        <w:t>daiting2163@mail.nsysu.edu.tw</w:t>
      </w:r>
      <w:r>
        <w:rPr>
          <w:rFonts w:ascii="標楷體" w:eastAsia="標楷體" w:hAnsi="標楷體"/>
          <w:szCs w:val="16"/>
        </w:rPr>
        <w:t>)。</w:t>
      </w:r>
    </w:p>
    <w:p w14:paraId="5CC2FC47" w14:textId="77777777" w:rsidR="0072240D" w:rsidRDefault="0072240D" w:rsidP="0072240D">
      <w:pPr>
        <w:ind w:left="425"/>
      </w:pPr>
      <w:r>
        <w:rPr>
          <w:rFonts w:ascii="標楷體" w:eastAsia="標楷體" w:hAnsi="標楷體"/>
          <w:szCs w:val="16"/>
        </w:rPr>
        <w:t>※可於</w:t>
      </w:r>
      <w:hyperlink r:id="rId7" w:history="1">
        <w:r>
          <w:rPr>
            <w:rStyle w:val="a3"/>
            <w:rFonts w:ascii="標楷體" w:eastAsia="標楷體" w:hAnsi="標楷體"/>
            <w:szCs w:val="16"/>
          </w:rPr>
          <w:t>南區基地公告</w:t>
        </w:r>
      </w:hyperlink>
      <w:r>
        <w:rPr>
          <w:rFonts w:ascii="標楷體" w:eastAsia="標楷體" w:hAnsi="標楷體"/>
          <w:szCs w:val="16"/>
        </w:rPr>
        <w:t>下載Word檔。</w:t>
      </w:r>
    </w:p>
    <w:p w14:paraId="3F55249B" w14:textId="4BAC32FF" w:rsidR="0072240D" w:rsidRDefault="0072240D">
      <w:pPr>
        <w:widowControl/>
        <w:rPr>
          <w:rFonts w:ascii="標楷體" w:eastAsia="標楷體" w:hAnsi="標楷體"/>
          <w:szCs w:val="16"/>
        </w:rPr>
      </w:pPr>
    </w:p>
    <w:sectPr w:rsidR="0072240D" w:rsidSect="00E63C5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F49AD" w14:textId="77777777" w:rsidR="00D47F8B" w:rsidRDefault="00D47F8B" w:rsidP="004E588A">
      <w:r>
        <w:separator/>
      </w:r>
    </w:p>
  </w:endnote>
  <w:endnote w:type="continuationSeparator" w:id="0">
    <w:p w14:paraId="0DE29E23" w14:textId="77777777" w:rsidR="00D47F8B" w:rsidRDefault="00D47F8B" w:rsidP="004E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C8EDE" w14:textId="77777777" w:rsidR="00D47F8B" w:rsidRDefault="00D47F8B" w:rsidP="004E588A">
      <w:r>
        <w:separator/>
      </w:r>
    </w:p>
  </w:footnote>
  <w:footnote w:type="continuationSeparator" w:id="0">
    <w:p w14:paraId="0A565CE9" w14:textId="77777777" w:rsidR="00D47F8B" w:rsidRDefault="00D47F8B" w:rsidP="004E5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EC4"/>
    <w:multiLevelType w:val="hybridMultilevel"/>
    <w:tmpl w:val="AABA49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63E46F9"/>
    <w:multiLevelType w:val="hybridMultilevel"/>
    <w:tmpl w:val="05747E42"/>
    <w:lvl w:ilvl="0" w:tplc="113A371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A7053CC"/>
    <w:multiLevelType w:val="multilevel"/>
    <w:tmpl w:val="E95E5608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11"/>
    <w:rsid w:val="00025607"/>
    <w:rsid w:val="00082E7E"/>
    <w:rsid w:val="000902A6"/>
    <w:rsid w:val="000D2A8E"/>
    <w:rsid w:val="000E20CF"/>
    <w:rsid w:val="000E38E2"/>
    <w:rsid w:val="00123FC0"/>
    <w:rsid w:val="00130BBF"/>
    <w:rsid w:val="001408B8"/>
    <w:rsid w:val="0019352C"/>
    <w:rsid w:val="00214865"/>
    <w:rsid w:val="00245272"/>
    <w:rsid w:val="002D2DC8"/>
    <w:rsid w:val="002D7CED"/>
    <w:rsid w:val="0030514D"/>
    <w:rsid w:val="003239E9"/>
    <w:rsid w:val="00347518"/>
    <w:rsid w:val="00352641"/>
    <w:rsid w:val="003D4910"/>
    <w:rsid w:val="003F6B4D"/>
    <w:rsid w:val="004161B7"/>
    <w:rsid w:val="00442992"/>
    <w:rsid w:val="00452B29"/>
    <w:rsid w:val="004C6708"/>
    <w:rsid w:val="004E588A"/>
    <w:rsid w:val="00516ACF"/>
    <w:rsid w:val="005209FD"/>
    <w:rsid w:val="00525076"/>
    <w:rsid w:val="00530A43"/>
    <w:rsid w:val="005409B8"/>
    <w:rsid w:val="00542767"/>
    <w:rsid w:val="0055172B"/>
    <w:rsid w:val="005D584A"/>
    <w:rsid w:val="005E1CB8"/>
    <w:rsid w:val="005F2332"/>
    <w:rsid w:val="00602EA7"/>
    <w:rsid w:val="00612C6F"/>
    <w:rsid w:val="00620108"/>
    <w:rsid w:val="006432F3"/>
    <w:rsid w:val="006440AB"/>
    <w:rsid w:val="00653AAE"/>
    <w:rsid w:val="006923B7"/>
    <w:rsid w:val="006A57EA"/>
    <w:rsid w:val="006E13BE"/>
    <w:rsid w:val="006F0112"/>
    <w:rsid w:val="006F6B80"/>
    <w:rsid w:val="007177C3"/>
    <w:rsid w:val="0072240D"/>
    <w:rsid w:val="0075323D"/>
    <w:rsid w:val="00763AA2"/>
    <w:rsid w:val="00765065"/>
    <w:rsid w:val="007A17D7"/>
    <w:rsid w:val="007B04DF"/>
    <w:rsid w:val="007C0C50"/>
    <w:rsid w:val="007D1948"/>
    <w:rsid w:val="007E613C"/>
    <w:rsid w:val="0081207C"/>
    <w:rsid w:val="0084790E"/>
    <w:rsid w:val="0085007D"/>
    <w:rsid w:val="0086434F"/>
    <w:rsid w:val="008645B6"/>
    <w:rsid w:val="00874D3C"/>
    <w:rsid w:val="0087672E"/>
    <w:rsid w:val="00892E26"/>
    <w:rsid w:val="00895E69"/>
    <w:rsid w:val="008C3DC6"/>
    <w:rsid w:val="008C4AB2"/>
    <w:rsid w:val="008D334A"/>
    <w:rsid w:val="008D727A"/>
    <w:rsid w:val="00901CA0"/>
    <w:rsid w:val="00921171"/>
    <w:rsid w:val="009C3122"/>
    <w:rsid w:val="009D61EF"/>
    <w:rsid w:val="009D6668"/>
    <w:rsid w:val="009E4152"/>
    <w:rsid w:val="009F7915"/>
    <w:rsid w:val="00A07926"/>
    <w:rsid w:val="00A16110"/>
    <w:rsid w:val="00A3699A"/>
    <w:rsid w:val="00A36FE0"/>
    <w:rsid w:val="00A97293"/>
    <w:rsid w:val="00AC0C01"/>
    <w:rsid w:val="00B321D6"/>
    <w:rsid w:val="00B929C7"/>
    <w:rsid w:val="00BA5093"/>
    <w:rsid w:val="00BB0202"/>
    <w:rsid w:val="00BD3EC6"/>
    <w:rsid w:val="00C06EA3"/>
    <w:rsid w:val="00CC2D90"/>
    <w:rsid w:val="00CC6276"/>
    <w:rsid w:val="00CD2064"/>
    <w:rsid w:val="00D04D74"/>
    <w:rsid w:val="00D47F8B"/>
    <w:rsid w:val="00D64E91"/>
    <w:rsid w:val="00D70F2F"/>
    <w:rsid w:val="00DA31AF"/>
    <w:rsid w:val="00DE19F5"/>
    <w:rsid w:val="00E34ABF"/>
    <w:rsid w:val="00E47319"/>
    <w:rsid w:val="00E51BA9"/>
    <w:rsid w:val="00E63C5A"/>
    <w:rsid w:val="00EC1D53"/>
    <w:rsid w:val="00F15411"/>
    <w:rsid w:val="00F42226"/>
    <w:rsid w:val="00F878FA"/>
    <w:rsid w:val="00F94FDE"/>
    <w:rsid w:val="00F95787"/>
    <w:rsid w:val="00FB0F6A"/>
    <w:rsid w:val="00F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AF856"/>
  <w15:docId w15:val="{367984B6-8159-4803-AF2F-39433B1C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41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E1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5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58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5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588A"/>
    <w:rPr>
      <w:sz w:val="20"/>
      <w:szCs w:val="20"/>
    </w:rPr>
  </w:style>
  <w:style w:type="paragraph" w:styleId="a9">
    <w:name w:val="List Paragraph"/>
    <w:basedOn w:val="a"/>
    <w:uiPriority w:val="34"/>
    <w:qFormat/>
    <w:rsid w:val="009E4152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E51B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pr.tdc.nsysu.edu.tw/Detailed.aspx?Newid=165&amp;type=&#26368;&#26032;&#28040;&#2468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吳 岱庭</cp:lastModifiedBy>
  <cp:revision>4</cp:revision>
  <cp:lastPrinted>2022-11-11T04:04:00Z</cp:lastPrinted>
  <dcterms:created xsi:type="dcterms:W3CDTF">2025-10-08T03:15:00Z</dcterms:created>
  <dcterms:modified xsi:type="dcterms:W3CDTF">2025-10-08T03:17:00Z</dcterms:modified>
</cp:coreProperties>
</file>